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A71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1B4A21CA" w14:textId="77777777" w:rsidR="00403C3F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Виктор ФЕТ </w:t>
      </w:r>
    </w:p>
    <w:p w14:paraId="2058F409" w14:textId="77777777" w:rsidR="00403C3F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</w:p>
    <w:p w14:paraId="615E15FC" w14:textId="255FC66C" w:rsidR="00403C3F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СТИХИ </w:t>
      </w:r>
      <w:r w:rsidR="00745166">
        <w:rPr>
          <w:rFonts w:ascii="Times New Roman" w:hAnsi="Times New Roman" w:cs="Times New Roman"/>
          <w:b/>
          <w:bCs/>
          <w:lang w:val="ru-RU"/>
        </w:rPr>
        <w:t xml:space="preserve">01-04 </w:t>
      </w:r>
      <w:r>
        <w:rPr>
          <w:rFonts w:ascii="Times New Roman" w:hAnsi="Times New Roman" w:cs="Times New Roman"/>
          <w:b/>
          <w:bCs/>
          <w:lang w:val="ru-RU"/>
        </w:rPr>
        <w:t>МАРТА 2023</w:t>
      </w:r>
    </w:p>
    <w:p w14:paraId="13D00645" w14:textId="77777777" w:rsidR="00403C3F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</w:p>
    <w:p w14:paraId="29C799F1" w14:textId="717E42A7" w:rsidR="00403C3F" w:rsidRPr="00FF604B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 w:rsidRPr="00FF604B">
        <w:rPr>
          <w:rFonts w:ascii="Times New Roman" w:hAnsi="Times New Roman" w:cs="Times New Roman"/>
          <w:b/>
          <w:bCs/>
          <w:lang w:val="ru-RU"/>
        </w:rPr>
        <w:t>М</w:t>
      </w:r>
      <w:r>
        <w:rPr>
          <w:rFonts w:ascii="Times New Roman" w:hAnsi="Times New Roman" w:cs="Times New Roman"/>
          <w:b/>
          <w:bCs/>
          <w:lang w:val="ru-RU"/>
        </w:rPr>
        <w:t>арт</w:t>
      </w:r>
    </w:p>
    <w:p w14:paraId="696971F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0D44F7A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Март, березень, тринадцатый теперь,</w:t>
      </w:r>
    </w:p>
    <w:p w14:paraId="29DD97F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сверхновый месяц исчисленья дней!</w:t>
      </w:r>
    </w:p>
    <w:p w14:paraId="351C81F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Твоя планета красная темней,</w:t>
      </w:r>
    </w:p>
    <w:p w14:paraId="21B32F1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чем плащ с подбоем крови, чем с багряным</w:t>
      </w:r>
    </w:p>
    <w:p w14:paraId="72221B9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отливом тот десятирогий зверь,</w:t>
      </w:r>
    </w:p>
    <w:p w14:paraId="218A077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сфотографированный Иоанном,</w:t>
      </w:r>
    </w:p>
    <w:p w14:paraId="474E1BC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 подробностью детали цифровой</w:t>
      </w:r>
    </w:p>
    <w:p w14:paraId="1A8B90A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увиденный ошеломлённым глазом. </w:t>
      </w:r>
    </w:p>
    <w:p w14:paraId="773A4DA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12C310B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Я вижу вспышки; там, над головой,</w:t>
      </w:r>
    </w:p>
    <w:p w14:paraId="6063E8C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меж ангелов, не знающих границ,</w:t>
      </w:r>
    </w:p>
    <w:p w14:paraId="73E721D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март отражает перья медных птиц </w:t>
      </w:r>
    </w:p>
    <w:p w14:paraId="050B253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пространстве между Крымом и Кавказом.</w:t>
      </w:r>
    </w:p>
    <w:p w14:paraId="17A00B5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До этих вспышек достигает взгляд—</w:t>
      </w:r>
    </w:p>
    <w:p w14:paraId="71E010A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до тех ветвей, где ангелы сидят,</w:t>
      </w:r>
    </w:p>
    <w:p w14:paraId="3BEC914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уткнув лицо в светящуюся мглу,</w:t>
      </w:r>
    </w:p>
    <w:p w14:paraId="7D8EB8F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не приглашая к своему столу.</w:t>
      </w:r>
    </w:p>
    <w:p w14:paraId="675BE4C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B65887B" w14:textId="77777777" w:rsidR="00403C3F" w:rsidRPr="00CD1F07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  <w:r w:rsidRPr="00CD1F07">
        <w:rPr>
          <w:rFonts w:ascii="Times New Roman" w:hAnsi="Times New Roman" w:cs="Times New Roman"/>
          <w:i/>
          <w:iCs/>
          <w:lang w:val="ru-RU"/>
        </w:rPr>
        <w:t>1 марта 2023</w:t>
      </w:r>
    </w:p>
    <w:p w14:paraId="1131A1C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38178FD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7AF5979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3AC6A646" w14:textId="77777777" w:rsidR="00403C3F" w:rsidRPr="00194857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 w:rsidRPr="00194857">
        <w:rPr>
          <w:rFonts w:ascii="Times New Roman" w:hAnsi="Times New Roman" w:cs="Times New Roman"/>
          <w:b/>
          <w:bCs/>
          <w:lang w:val="ru-RU"/>
        </w:rPr>
        <w:t>Ю</w:t>
      </w:r>
      <w:r>
        <w:rPr>
          <w:rFonts w:ascii="Times New Roman" w:hAnsi="Times New Roman" w:cs="Times New Roman"/>
          <w:b/>
          <w:bCs/>
          <w:lang w:val="ru-RU"/>
        </w:rPr>
        <w:t>го-западная школа</w:t>
      </w:r>
    </w:p>
    <w:p w14:paraId="71E59A7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10642C5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6E06B0F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Взгляд упирается в последнюю главу</w:t>
      </w:r>
    </w:p>
    <w:p w14:paraId="11BF007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учебника литературы бывшей,</w:t>
      </w:r>
    </w:p>
    <w:p w14:paraId="6782ADD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сознание и память окропившей.</w:t>
      </w:r>
    </w:p>
    <w:p w14:paraId="1B535F8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Кого свидетелем я призову?</w:t>
      </w:r>
    </w:p>
    <w:p w14:paraId="6883A84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Мы проходили это и прошли</w:t>
      </w:r>
    </w:p>
    <w:p w14:paraId="1DDAE85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 краю окровавленной земли.</w:t>
      </w:r>
    </w:p>
    <w:p w14:paraId="7210D8F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Шальная юго-западная школа,</w:t>
      </w:r>
    </w:p>
    <w:p w14:paraId="0B60DA9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ирония в формате протокола</w:t>
      </w:r>
    </w:p>
    <w:p w14:paraId="1DADCE4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энкавэдэшного, холодная рука </w:t>
      </w:r>
    </w:p>
    <w:p w14:paraId="2FD07A2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 ясный взгляд убийцы и бандита:</w:t>
      </w:r>
    </w:p>
    <w:p w14:paraId="6BEBE32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какая бездна в этих книгах скрыта,</w:t>
      </w:r>
    </w:p>
    <w:p w14:paraId="5375D14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какой судьбой пропитана строка?</w:t>
      </w:r>
    </w:p>
    <w:p w14:paraId="69E9FAD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5048DB7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языке, оставшемся от Блока,</w:t>
      </w:r>
    </w:p>
    <w:p w14:paraId="1618BB3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 ледяной мистической пурги</w:t>
      </w:r>
    </w:p>
    <w:p w14:paraId="4DD2723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веков серебряного или золотого,</w:t>
      </w:r>
    </w:p>
    <w:p w14:paraId="1D75586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Багрицкий нас учил: убей, солги</w:t>
      </w:r>
    </w:p>
    <w:p w14:paraId="39CDB49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да птиц лови до истеченья срока.</w:t>
      </w:r>
    </w:p>
    <w:p w14:paraId="23952B9E" w14:textId="77777777" w:rsidR="00403C3F" w:rsidRPr="00033252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Олеша, мастер кружевного слов</w:t>
      </w:r>
      <w:r w:rsidRPr="00033252">
        <w:rPr>
          <w:rFonts w:ascii="Times New Roman" w:hAnsi="Times New Roman" w:cs="Times New Roman"/>
          <w:lang w:val="ru-RU"/>
        </w:rPr>
        <w:t xml:space="preserve">а;  </w:t>
      </w:r>
    </w:p>
    <w:p w14:paraId="2CB7196D" w14:textId="77777777" w:rsidR="00403C3F" w:rsidRPr="00033252" w:rsidRDefault="00403C3F" w:rsidP="00403C3F">
      <w:pPr>
        <w:rPr>
          <w:rFonts w:ascii="Times New Roman" w:hAnsi="Times New Roman" w:cs="Times New Roman"/>
          <w:lang w:val="ru-RU"/>
        </w:rPr>
      </w:pPr>
      <w:r w:rsidRPr="00033252">
        <w:rPr>
          <w:rFonts w:ascii="Times New Roman" w:hAnsi="Times New Roman" w:cs="Times New Roman"/>
          <w:lang w:val="ru-RU"/>
        </w:rPr>
        <w:t>стилист Катаев с профилем лжеца;</w:t>
      </w:r>
    </w:p>
    <w:p w14:paraId="075739F3" w14:textId="77777777" w:rsidR="00403C3F" w:rsidRPr="00033252" w:rsidRDefault="00403C3F" w:rsidP="00403C3F">
      <w:pPr>
        <w:rPr>
          <w:rFonts w:ascii="Times New Roman" w:hAnsi="Times New Roman" w:cs="Times New Roman"/>
          <w:lang w:val="ru-RU"/>
        </w:rPr>
      </w:pPr>
      <w:r w:rsidRPr="00033252">
        <w:rPr>
          <w:rFonts w:ascii="Times New Roman" w:hAnsi="Times New Roman" w:cs="Times New Roman"/>
          <w:lang w:val="ru-RU"/>
        </w:rPr>
        <w:t>Ильф и Петров, пленившие сердца</w:t>
      </w:r>
      <w:r>
        <w:rPr>
          <w:rFonts w:ascii="Times New Roman" w:hAnsi="Times New Roman" w:cs="Times New Roman"/>
          <w:lang w:val="ru-RU"/>
        </w:rPr>
        <w:t xml:space="preserve"> —</w:t>
      </w:r>
      <w:r w:rsidRPr="00033252">
        <w:rPr>
          <w:rFonts w:ascii="Times New Roman" w:hAnsi="Times New Roman" w:cs="Times New Roman"/>
          <w:lang w:val="ru-RU"/>
        </w:rPr>
        <w:t xml:space="preserve"> </w:t>
      </w:r>
    </w:p>
    <w:p w14:paraId="3856E07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прощайте! В книге нового Исхода</w:t>
      </w:r>
    </w:p>
    <w:p w14:paraId="77EE101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не чувствуя ни боли, ни утраты,</w:t>
      </w:r>
    </w:p>
    <w:p w14:paraId="02ED356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вас смыла черноморская вода</w:t>
      </w:r>
    </w:p>
    <w:p w14:paraId="6126767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моей зимы двадцать второго года.</w:t>
      </w:r>
    </w:p>
    <w:p w14:paraId="1B9BF9C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9CAB89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Ваш век ушёл на хохмы и цитаты,</w:t>
      </w:r>
    </w:p>
    <w:p w14:paraId="011741A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 бессмертием расставшись навсегда.</w:t>
      </w:r>
    </w:p>
    <w:p w14:paraId="743E9F9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Сто лет спустя, сто невозможных лет,</w:t>
      </w:r>
    </w:p>
    <w:p w14:paraId="217D9B0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столетие, спрессованное в свет, </w:t>
      </w:r>
    </w:p>
    <w:p w14:paraId="6AB251C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смывает строки Бабеля: какой, </w:t>
      </w:r>
    </w:p>
    <w:p w14:paraId="55F9575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ещё от крови влажной атмосферой,</w:t>
      </w:r>
    </w:p>
    <w:p w14:paraId="5998F9C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он дышит мне в лицо? Циничной верой</w:t>
      </w:r>
    </w:p>
    <w:p w14:paraId="5CB3183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 власти над забвения рекой,</w:t>
      </w:r>
    </w:p>
    <w:p w14:paraId="5DB4D66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струящейся среди моих равнин?</w:t>
      </w:r>
    </w:p>
    <w:p w14:paraId="7D92719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Мысль горькая, лети на острова,</w:t>
      </w:r>
    </w:p>
    <w:p w14:paraId="761C292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там, где ещё непокорённый Грин</w:t>
      </w:r>
    </w:p>
    <w:p w14:paraId="3162EC9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из шеститомника в обложке серой</w:t>
      </w:r>
    </w:p>
    <w:p w14:paraId="3B1C5F9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твердит недогоревшие слова.</w:t>
      </w:r>
    </w:p>
    <w:p w14:paraId="4A8ADBF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C24BB7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3837A070" w14:textId="77777777" w:rsidR="00403C3F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  <w:r w:rsidRPr="00FF3EFE">
        <w:rPr>
          <w:rFonts w:ascii="Times New Roman" w:hAnsi="Times New Roman" w:cs="Times New Roman"/>
          <w:i/>
          <w:iCs/>
          <w:lang w:val="ru-RU"/>
        </w:rPr>
        <w:t>1 марта 2023</w:t>
      </w:r>
    </w:p>
    <w:p w14:paraId="4912BFF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6F5BCB1C" w14:textId="77777777" w:rsidR="00403C3F" w:rsidRPr="00F210D7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</w:p>
    <w:p w14:paraId="2F8BE397" w14:textId="77777777" w:rsidR="00403C3F" w:rsidRPr="00F210D7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 w:rsidRPr="00F210D7">
        <w:rPr>
          <w:rFonts w:ascii="Times New Roman" w:hAnsi="Times New Roman" w:cs="Times New Roman"/>
          <w:b/>
          <w:bCs/>
          <w:lang w:val="ru-RU"/>
        </w:rPr>
        <w:t>Б</w:t>
      </w:r>
      <w:r>
        <w:rPr>
          <w:rFonts w:ascii="Times New Roman" w:hAnsi="Times New Roman" w:cs="Times New Roman"/>
          <w:b/>
          <w:bCs/>
          <w:lang w:val="ru-RU"/>
        </w:rPr>
        <w:t>агрицкий</w:t>
      </w:r>
    </w:p>
    <w:p w14:paraId="24A6D96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2FEFB53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Трудно дело птицелова:</w:t>
      </w:r>
    </w:p>
    <w:p w14:paraId="1A08B70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подмани страну и слово,</w:t>
      </w:r>
    </w:p>
    <w:p w14:paraId="5B63826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память песенкой залей,</w:t>
      </w:r>
    </w:p>
    <w:p w14:paraId="138DAB7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жить реши одной минутой,</w:t>
      </w:r>
    </w:p>
    <w:p w14:paraId="3CF7C11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крик души силками спутай, </w:t>
      </w:r>
    </w:p>
    <w:p w14:paraId="07B8109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дощечку птичий клей</w:t>
      </w:r>
    </w:p>
    <w:p w14:paraId="3B6113E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нанеси прозрачным слоем.</w:t>
      </w:r>
    </w:p>
    <w:p w14:paraId="16461EE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Мы отдельный мир построим,</w:t>
      </w:r>
    </w:p>
    <w:p w14:paraId="1B1B3E8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мир, покорный мифам новым,</w:t>
      </w:r>
    </w:p>
    <w:p w14:paraId="7F3BBCD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где убийца стал героем,</w:t>
      </w:r>
    </w:p>
    <w:p w14:paraId="31C8ED4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мир, подвластный птицеловам, </w:t>
      </w:r>
    </w:p>
    <w:p w14:paraId="0443C73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подчиняющийся слову.</w:t>
      </w:r>
    </w:p>
    <w:p w14:paraId="373D42B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435753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Много проще крысолову:</w:t>
      </w:r>
    </w:p>
    <w:p w14:paraId="51DEC02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знай на дудочке играй,</w:t>
      </w:r>
    </w:p>
    <w:p w14:paraId="697E9E1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уводи детишек в рай</w:t>
      </w:r>
    </w:p>
    <w:p w14:paraId="3982BC5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подземельными ходами </w:t>
      </w:r>
    </w:p>
    <w:p w14:paraId="6780C22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лоно матушки-Земли</w:t>
      </w:r>
    </w:p>
    <w:p w14:paraId="51A53CD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сквозь бездонные криницы —</w:t>
      </w:r>
    </w:p>
    <w:p w14:paraId="4B1CDD4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но сжимаются границы,</w:t>
      </w:r>
    </w:p>
    <w:p w14:paraId="2D62A5D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иссякают феврали.</w:t>
      </w:r>
    </w:p>
    <w:p w14:paraId="3C812543" w14:textId="77777777" w:rsidR="00403C3F" w:rsidRDefault="00403C3F" w:rsidP="00403C3F">
      <w:pPr>
        <w:tabs>
          <w:tab w:val="left" w:pos="3923"/>
        </w:tabs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Марта, марта снежный след</w:t>
      </w:r>
      <w:r>
        <w:rPr>
          <w:rFonts w:ascii="Times New Roman" w:hAnsi="Times New Roman" w:cs="Times New Roman"/>
          <w:lang w:val="ru-RU"/>
        </w:rPr>
        <w:tab/>
      </w:r>
    </w:p>
    <w:p w14:paraId="417F545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маской Блока в небе диком</w:t>
      </w:r>
    </w:p>
    <w:p w14:paraId="4CD3F8C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предстаёт последним ликом,</w:t>
      </w:r>
    </w:p>
    <w:p w14:paraId="7AFCD73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предваряющим рассвет.</w:t>
      </w:r>
    </w:p>
    <w:p w14:paraId="50D8634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18651A4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79AD987D" w14:textId="77777777" w:rsidR="00403C3F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  <w:r>
        <w:rPr>
          <w:rFonts w:ascii="Times New Roman" w:hAnsi="Times New Roman" w:cs="Times New Roman"/>
          <w:i/>
          <w:iCs/>
          <w:lang w:val="ru-RU"/>
        </w:rPr>
        <w:t xml:space="preserve">2 </w:t>
      </w:r>
      <w:r w:rsidRPr="00FF3EFE">
        <w:rPr>
          <w:rFonts w:ascii="Times New Roman" w:hAnsi="Times New Roman" w:cs="Times New Roman"/>
          <w:i/>
          <w:iCs/>
          <w:lang w:val="ru-RU"/>
        </w:rPr>
        <w:t>марта 2023</w:t>
      </w:r>
    </w:p>
    <w:p w14:paraId="13BFE1EF" w14:textId="77777777" w:rsidR="00403C3F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</w:p>
    <w:p w14:paraId="434B3E4E" w14:textId="77777777" w:rsidR="00403C3F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</w:p>
    <w:p w14:paraId="38A1FDD1" w14:textId="77777777" w:rsidR="00403C3F" w:rsidRPr="00CB1794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 w:rsidRPr="00CB1794">
        <w:rPr>
          <w:rFonts w:ascii="Times New Roman" w:hAnsi="Times New Roman" w:cs="Times New Roman"/>
          <w:b/>
          <w:bCs/>
          <w:lang w:val="ru-RU"/>
        </w:rPr>
        <w:t>А</w:t>
      </w:r>
      <w:r>
        <w:rPr>
          <w:rFonts w:ascii="Times New Roman" w:hAnsi="Times New Roman" w:cs="Times New Roman"/>
          <w:b/>
          <w:bCs/>
          <w:lang w:val="ru-RU"/>
        </w:rPr>
        <w:t>элита</w:t>
      </w:r>
      <w:r w:rsidRPr="00CB1794">
        <w:rPr>
          <w:rFonts w:ascii="Times New Roman" w:hAnsi="Times New Roman" w:cs="Times New Roman"/>
          <w:b/>
          <w:bCs/>
          <w:lang w:val="ru-RU"/>
        </w:rPr>
        <w:t>-1923</w:t>
      </w:r>
    </w:p>
    <w:p w14:paraId="39931FB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5C3421F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Сто лет, однако: это юбилей; </w:t>
      </w:r>
    </w:p>
    <w:p w14:paraId="5708F2C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сто лет, как мы отвинчивали дверь</w:t>
      </w:r>
    </w:p>
    <w:p w14:paraId="0D57810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сферический корабль, со стапелей</w:t>
      </w:r>
    </w:p>
    <w:p w14:paraId="70FDF29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ушедший в небо где-то над Невою; </w:t>
      </w:r>
    </w:p>
    <w:p w14:paraId="595046C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принцесса Аэлита, мы теперь,</w:t>
      </w:r>
    </w:p>
    <w:p w14:paraId="77B8E5E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поверь, владеем техникой иною,</w:t>
      </w:r>
    </w:p>
    <w:p w14:paraId="0B59FC4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но до тебя мы долететь не в силах.</w:t>
      </w:r>
    </w:p>
    <w:p w14:paraId="162F425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2E10358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Твою планету нам не довелось</w:t>
      </w:r>
    </w:p>
    <w:p w14:paraId="3EE271E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перекопать на беломорканалы</w:t>
      </w:r>
    </w:p>
    <w:p w14:paraId="1038A06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(подобно тем, где умирал твой Лось),  </w:t>
      </w:r>
    </w:p>
    <w:p w14:paraId="676E886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сравнять с Землёю, голубой, как в жилах</w:t>
      </w:r>
    </w:p>
    <w:p w14:paraId="1674A4D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кровь марсиан. Багровый луч огня</w:t>
      </w:r>
    </w:p>
    <w:p w14:paraId="13E4FE3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треножник Уэллса мечет, до меня</w:t>
      </w:r>
    </w:p>
    <w:p w14:paraId="52F92E3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через пространство лет не достигая.</w:t>
      </w:r>
    </w:p>
    <w:p w14:paraId="3C6FC51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26E8983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Здесь аппараты наподобье птиц,</w:t>
      </w:r>
    </w:p>
    <w:p w14:paraId="44232FF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восставшие из облачных валгалл,</w:t>
      </w:r>
    </w:p>
    <w:p w14:paraId="14F32DD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метают молнии, как древние перуны. </w:t>
      </w:r>
    </w:p>
    <w:p w14:paraId="503212D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Другое небо и земля другая</w:t>
      </w:r>
    </w:p>
    <w:p w14:paraId="2C092FA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мне видятся среди твоих страниц, </w:t>
      </w:r>
    </w:p>
    <w:p w14:paraId="7776BF7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куда ещё я в детстве убегал,</w:t>
      </w:r>
    </w:p>
    <w:p w14:paraId="219BF3E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своей мечты натягивая струны,</w:t>
      </w:r>
    </w:p>
    <w:p w14:paraId="76E7A25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2F4B551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780B6462" w14:textId="77777777" w:rsidR="00403C3F" w:rsidRPr="000B1FA8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  <w:r w:rsidRPr="000B1FA8">
        <w:rPr>
          <w:rFonts w:ascii="Times New Roman" w:hAnsi="Times New Roman" w:cs="Times New Roman"/>
          <w:i/>
          <w:iCs/>
          <w:lang w:val="ru-RU"/>
        </w:rPr>
        <w:t>3 марта 2023</w:t>
      </w:r>
    </w:p>
    <w:p w14:paraId="6817036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55EB684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30D4DE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70728163" w14:textId="77777777" w:rsidR="00403C3F" w:rsidRPr="002E2B81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 w:rsidRPr="002E2B81">
        <w:rPr>
          <w:rFonts w:ascii="Times New Roman" w:hAnsi="Times New Roman" w:cs="Times New Roman"/>
          <w:b/>
          <w:bCs/>
          <w:lang w:val="ru-RU"/>
        </w:rPr>
        <w:t>Весна</w:t>
      </w:r>
    </w:p>
    <w:p w14:paraId="73DAB76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28BC22E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Возможно, этот слог есть некий древний бог;</w:t>
      </w:r>
    </w:p>
    <w:p w14:paraId="54948C7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божок, точнее; точечный ожог,</w:t>
      </w:r>
    </w:p>
    <w:p w14:paraId="61DE0ED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мини-метеорит, сместивший ось земную,</w:t>
      </w:r>
    </w:p>
    <w:p w14:paraId="1EED3FB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шальные атомы пославший врассыпную.</w:t>
      </w:r>
    </w:p>
    <w:p w14:paraId="0EB29DB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7558179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Слова рождаются в себе или собою,</w:t>
      </w:r>
    </w:p>
    <w:p w14:paraId="4F8EE87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не медля, не таясь, всегда готовы к бою</w:t>
      </w:r>
    </w:p>
    <w:p w14:paraId="3878A54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сперва за первый день, потом за день второй,</w:t>
      </w:r>
    </w:p>
    <w:p w14:paraId="07684C70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потом за все оставшиеся дни;</w:t>
      </w:r>
    </w:p>
    <w:p w14:paraId="4749236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5BE0018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площадях ума театр теней построй,</w:t>
      </w:r>
    </w:p>
    <w:p w14:paraId="3BA7937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его завесу отодвинь, и загляни</w:t>
      </w:r>
    </w:p>
    <w:p w14:paraId="26D082D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туда, чтобы найти источник света.</w:t>
      </w:r>
    </w:p>
    <w:p w14:paraId="2838205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0C3D5FDB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Весна пришла на смену яростной зиме,</w:t>
      </w:r>
    </w:p>
    <w:p w14:paraId="29931B8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 вечные слова в непредставимой тьме</w:t>
      </w:r>
    </w:p>
    <w:p w14:paraId="0B937152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питают нас, чтобы дождаться лета.</w:t>
      </w:r>
    </w:p>
    <w:p w14:paraId="326F0C8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693FE07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529438FC" w14:textId="77777777" w:rsidR="00403C3F" w:rsidRPr="000B1FA8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  <w:r w:rsidRPr="000B1FA8">
        <w:rPr>
          <w:rFonts w:ascii="Times New Roman" w:hAnsi="Times New Roman" w:cs="Times New Roman"/>
          <w:i/>
          <w:iCs/>
          <w:lang w:val="ru-RU"/>
        </w:rPr>
        <w:t>3 марта 2023</w:t>
      </w:r>
    </w:p>
    <w:p w14:paraId="1B5AF50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0B76494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53E63D26" w14:textId="77777777" w:rsidR="00403C3F" w:rsidRPr="00AD01E0" w:rsidRDefault="00403C3F" w:rsidP="00403C3F">
      <w:pPr>
        <w:rPr>
          <w:rFonts w:ascii="Times New Roman" w:hAnsi="Times New Roman" w:cs="Times New Roman"/>
          <w:b/>
          <w:bCs/>
          <w:lang w:val="ru-RU"/>
        </w:rPr>
      </w:pPr>
      <w:r w:rsidRPr="00AD01E0">
        <w:rPr>
          <w:rFonts w:ascii="Times New Roman" w:hAnsi="Times New Roman" w:cs="Times New Roman"/>
          <w:b/>
          <w:bCs/>
          <w:lang w:val="ru-RU"/>
        </w:rPr>
        <w:t>Нам известно</w:t>
      </w:r>
    </w:p>
    <w:p w14:paraId="42C4CD8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130D44A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Из истории нам известно, как известняк</w:t>
      </w:r>
    </w:p>
    <w:p w14:paraId="7F10871F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формирует руины свято-не-будет-пусто-мест,</w:t>
      </w:r>
    </w:p>
    <w:p w14:paraId="381CAE24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там, где втоптан в землю каждый дорожный знак,</w:t>
      </w:r>
    </w:p>
    <w:p w14:paraId="3F517AE9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где пустыня заносит утраченный Карфаген,</w:t>
      </w:r>
    </w:p>
    <w:p w14:paraId="33E522B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там, где дым от развалин глаза уставшие ест,</w:t>
      </w:r>
    </w:p>
    <w:p w14:paraId="7870EFA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заполняя державу, что ныне </w:t>
      </w:r>
      <w:r>
        <w:rPr>
          <w:rFonts w:ascii="Times New Roman" w:hAnsi="Times New Roman" w:cs="Times New Roman"/>
        </w:rPr>
        <w:t>delenda</w:t>
      </w:r>
      <w:r w:rsidRPr="00F17CCA">
        <w:rPr>
          <w:rFonts w:ascii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</w:rPr>
        <w:t>est</w:t>
      </w:r>
      <w:proofErr w:type="spellEnd"/>
      <w:r>
        <w:rPr>
          <w:rFonts w:ascii="Times New Roman" w:hAnsi="Times New Roman" w:cs="Times New Roman"/>
          <w:lang w:val="ru-RU"/>
        </w:rPr>
        <w:t>.</w:t>
      </w:r>
    </w:p>
    <w:p w14:paraId="1FA62C6A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5029D1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Из генетики нам известно, как дышит ген,</w:t>
      </w:r>
    </w:p>
    <w:p w14:paraId="1050AF1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как ошибки вплетаются в этот суровый код,</w:t>
      </w:r>
    </w:p>
    <w:p w14:paraId="02596F8E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как его опечатки читаются невпопад,</w:t>
      </w:r>
    </w:p>
    <w:p w14:paraId="3C19538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отступая от древних текстов за годом год,</w:t>
      </w:r>
    </w:p>
    <w:p w14:paraId="32A6640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за секундой секунду, меняя значения нот </w:t>
      </w:r>
    </w:p>
    <w:p w14:paraId="3458F075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там, где хлопья от книг сожжённых моих летят.</w:t>
      </w:r>
    </w:p>
    <w:p w14:paraId="530D9903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4BB3E02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Нам известно также, однако, как древний Рим </w:t>
      </w:r>
    </w:p>
    <w:p w14:paraId="4EAA3C3C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дал слова, на которых мы пишем и говорим;</w:t>
      </w:r>
    </w:p>
    <w:p w14:paraId="73D5B95D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подними же с земли остатки моих таблиц,</w:t>
      </w:r>
    </w:p>
    <w:p w14:paraId="69351061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клинописные знаки действительности иной,</w:t>
      </w:r>
    </w:p>
    <w:p w14:paraId="33C2532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пролистай столетия неосвещённых лиц,</w:t>
      </w:r>
    </w:p>
    <w:p w14:paraId="40FCA096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своём языке теперь говори со мной.</w:t>
      </w:r>
    </w:p>
    <w:p w14:paraId="36A974C8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</w:t>
      </w:r>
    </w:p>
    <w:p w14:paraId="1DF1F1C7" w14:textId="77777777" w:rsidR="00403C3F" w:rsidRDefault="00403C3F" w:rsidP="00403C3F">
      <w:pPr>
        <w:rPr>
          <w:rFonts w:ascii="Times New Roman" w:hAnsi="Times New Roman" w:cs="Times New Roman"/>
          <w:lang w:val="ru-RU"/>
        </w:rPr>
      </w:pPr>
    </w:p>
    <w:p w14:paraId="65D51FF4" w14:textId="77777777" w:rsidR="00403C3F" w:rsidRPr="000B1FA8" w:rsidRDefault="00403C3F" w:rsidP="00403C3F">
      <w:pPr>
        <w:rPr>
          <w:rFonts w:ascii="Times New Roman" w:hAnsi="Times New Roman" w:cs="Times New Roman"/>
          <w:i/>
          <w:iCs/>
          <w:lang w:val="ru-RU"/>
        </w:rPr>
      </w:pPr>
      <w:r>
        <w:rPr>
          <w:rFonts w:ascii="Times New Roman" w:hAnsi="Times New Roman" w:cs="Times New Roman"/>
          <w:i/>
          <w:iCs/>
          <w:lang w:val="ru-RU"/>
        </w:rPr>
        <w:t>4</w:t>
      </w:r>
      <w:r w:rsidRPr="000B1FA8">
        <w:rPr>
          <w:rFonts w:ascii="Times New Roman" w:hAnsi="Times New Roman" w:cs="Times New Roman"/>
          <w:i/>
          <w:iCs/>
          <w:lang w:val="ru-RU"/>
        </w:rPr>
        <w:t xml:space="preserve"> марта 2023</w:t>
      </w:r>
    </w:p>
    <w:p w14:paraId="7E2C5B5F" w14:textId="77777777" w:rsidR="00293492" w:rsidRDefault="00293492"/>
    <w:sectPr w:rsidR="00293492" w:rsidSect="008A7A17">
      <w:pgSz w:w="12240" w:h="15840" w:code="1"/>
      <w:pgMar w:top="1440" w:right="1080" w:bottom="720" w:left="180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C3F"/>
    <w:rsid w:val="00293492"/>
    <w:rsid w:val="00403C3F"/>
    <w:rsid w:val="00745166"/>
    <w:rsid w:val="008A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EE3A"/>
  <w15:chartTrackingRefBased/>
  <w15:docId w15:val="{B386A251-065A-4817-84D1-1F45AF420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C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Fet, Victor</dc:creator>
  <cp:keywords/>
  <dc:description/>
  <cp:lastModifiedBy>Fet, Victor</cp:lastModifiedBy>
  <cp:revision>2</cp:revision>
  <dcterms:created xsi:type="dcterms:W3CDTF">2023-03-06T02:45:00Z</dcterms:created>
  <dcterms:modified xsi:type="dcterms:W3CDTF">2023-03-06T02:45:00Z</dcterms:modified>
</cp:coreProperties>
</file>