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DE66E" w14:textId="43CDC933" w:rsidR="007201FC" w:rsidRDefault="007201FC" w:rsidP="003D2864"/>
    <w:p w14:paraId="48AC8F0E" w14:textId="12766E77" w:rsidR="007201FC" w:rsidRPr="007201FC" w:rsidRDefault="007201FC" w:rsidP="003D2864">
      <w:pPr>
        <w:rPr>
          <w:rFonts w:ascii="Times New Roman" w:hAnsi="Times New Roman" w:cs="Times New Roman"/>
          <w:sz w:val="28"/>
          <w:szCs w:val="28"/>
        </w:rPr>
      </w:pPr>
      <w:r w:rsidRPr="007201FC">
        <w:rPr>
          <w:rFonts w:ascii="Times New Roman" w:hAnsi="Times New Roman" w:cs="Times New Roman"/>
          <w:sz w:val="28"/>
          <w:szCs w:val="28"/>
        </w:rPr>
        <w:t>Татьяна Эдел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9"/>
      </w:tblGrid>
      <w:tr w:rsidR="001F120C" w:rsidRPr="001F120C" w14:paraId="3A42B8AB" w14:textId="77777777" w:rsidTr="007201FC">
        <w:trPr>
          <w:trHeight w:val="8415"/>
          <w:tblCellSpacing w:w="15" w:type="dxa"/>
        </w:trPr>
        <w:tc>
          <w:tcPr>
            <w:tcW w:w="9719" w:type="dxa"/>
            <w:vAlign w:val="center"/>
            <w:hideMark/>
          </w:tcPr>
          <w:p w14:paraId="17E35486" w14:textId="77777777" w:rsidR="007201FC" w:rsidRDefault="007201FC" w:rsidP="003D28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 w:val="0"/>
                <w:kern w:val="36"/>
                <w:sz w:val="28"/>
                <w:szCs w:val="28"/>
              </w:rPr>
            </w:pPr>
          </w:p>
          <w:p w14:paraId="17AABB01" w14:textId="77777777" w:rsidR="007201FC" w:rsidRDefault="007201FC" w:rsidP="003D28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 w:val="0"/>
                <w:kern w:val="36"/>
                <w:sz w:val="28"/>
                <w:szCs w:val="28"/>
              </w:rPr>
            </w:pPr>
          </w:p>
          <w:p w14:paraId="21FC66A9" w14:textId="072E5620" w:rsidR="001F120C" w:rsidRPr="007201FC" w:rsidRDefault="001F120C" w:rsidP="003D28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 w:val="0"/>
                <w:kern w:val="36"/>
                <w:sz w:val="28"/>
                <w:szCs w:val="28"/>
              </w:rPr>
            </w:pPr>
            <w:r w:rsidRPr="007201FC">
              <w:rPr>
                <w:rFonts w:ascii="Times New Roman" w:eastAsia="Times New Roman" w:hAnsi="Times New Roman" w:cs="Times New Roman"/>
                <w:b/>
                <w:bCs/>
                <w:noProof w:val="0"/>
                <w:kern w:val="36"/>
                <w:sz w:val="28"/>
                <w:szCs w:val="28"/>
              </w:rPr>
              <w:t>Победившие смерть</w:t>
            </w:r>
          </w:p>
          <w:p w14:paraId="3350F03C" w14:textId="77777777" w:rsidR="003D2864" w:rsidRDefault="007201FC" w:rsidP="003D2864">
            <w:pPr>
              <w:spacing w:after="0"/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</w:pPr>
            <w:r>
              <w:t xml:space="preserve">       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     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Светлой памяти Ривы Пельтиной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Яков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a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Зигельбаума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Перед войной.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Рива медленно шла по тихой улице Даугавпилса.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Она весь день ходила в поисках какой-нибудь работы, но молодая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еврейка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двумя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маленькими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детьми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никому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была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нужна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Муж собирался увезти их в Россию в надежде, что там больше повезет.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Однако, и сам пропал в неизвестном направлении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может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решил, что одному выжить легче, а может, просто сгинул от рук плохих людей, которых теперь расплодилось великое множество.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Европе уже началась война. Гитлер чувствовал себя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великим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непобедимым. И в Латвии начали поднимать голову националистические организации.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Они приветствовали фашистов и помогали им истреблять евреев. Слухи были один страшнее другого.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Женщина присела на лавочку в сквере, поставила рядом сумку, прижав ее к себе, и закрыла глаза, отдыхая. Она думала о том, как хорошо жилось здесь людям до прихода советской власти. Евреи,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русские,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латыши жили одной дружной семьей. Говорили каждый на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своем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языке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и это не возбранялось. Кому удавалось скопить денег,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открыли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свои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магазины, лавки, свое маленькое или большое дело, и этим жили. А теперь у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всех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все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отобрали. Оказалось, быть сытым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— это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плохо!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"А поезжайте–ка вы теперь в далекую Сибирь, поживите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там бедно!"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с 14 июня 1941 года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погнали эшелоны с латышами и евреями в ту дальнюю, холодную сторону света, которую здешний народ знать не знал и не ведал никогда, даже в страшном сне, что может там оказаться.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Семья Ривы ничего не имела, отбирать было нечего, поэтому их эти события не коснулись. Еврейские организации тоже закрылись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советская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власть плохо относилась к ивриту.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оставалось этой маленькой стране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Латвии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надеяться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лишь на саму себя.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Советы оказались плохими друзьями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нагнали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много страху на людей.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А от немцев тоже ничего доброго не было видно.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Смутное время, страшное. Чего теперь ждать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неизвестно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Она думала о своей не очень счастливой судьбе. Ее бабушка-красавица, хотя и окончила восемь классов, никогда не работала.</w:t>
            </w:r>
            <w:r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Рано замуж выскочила,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трех девчушек родила , но семью сохранить не сумела. Подвернулся новый ухажер, позвал уехать в далекую Америку. Она, недолго думая, оставила своей матери детей и была такова.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И остались дети сиротами при живых родителях. Никогда уже не погладит мамочка по головке перед сном, никогда нельзя будет прижаться к ее мягкому животу, чтобы она пожалела и поняла детские горести. Никогда не посадит папочка ее себе на шею, не покачает на ноге.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Слово «никогда» станет понятно только потом, когда сестры подрастут. А маленькими они каждую минуточку ждали, что вот откроется дверь и придет мамочка, может, даже с папочкой, и заберут их от недоброй бабушки. А ведь теперь понятно, что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злая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наверно, была старушка, а просто замученная.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Виданое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дело, на старости лет детей поднимать!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Так мать и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выросла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одиноким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полевым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цветком,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без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ласки. Замуж выдали за вдовца с двумя дочерьми, потом и Рива родилась.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Семья жила трудно, и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дочек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постарались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пораньше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пристроить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замуж.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Риве жениха подыскали, когда ей только 18 и исполнилось. Привели, как бычка на заклание. А он доволен был, помнится, аж лоснился от удовольствия. Конечно, девушка красоты редкой. Сама росточка среднего, талия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тонкая,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одной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рукой охвати, глаза, как ракушки,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огромные,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цвета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неба утреннего, и ресницы будто наклеенные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густые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длинные. А волосы...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волосы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отдельная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песня: густые, черные, волнами вниз спадают до самой талии.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 xml:space="preserve">Рива и не сопротивлялась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замуж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, так замуж. Жених из хорошей семьи еврейской, значит, будет все, как надо. И дала себе слово невеста, что будет у нее настоящая семья, что будет она детей своих сильно любить и никогда не оставит их, что бы в ее жизни ни случилось. Не могла бабушке простить бегства ее.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Зажили молодые дружно. Рива старалась хозяйству научиться и мужа полюбить. Детки народились, сыночек и доченька, красивые, любимые. Надышаться на них не могла. Теперь мальчику шесть лет, а дочке четыре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сладкий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возраст!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Как только Гитлер напал на Советский Союз, тысячи евреев из ближних к нему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стран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устремились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 Восток, в СССР.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А вместо ожидаемого спасения нашли там свою смерть.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Лишь потом станет известно, что только 15-16 тысяч из них сумели добраться до неоккупированных территорий СССР.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Лишь эти беженцы и выживут в той страшной войне.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Риве и ее сестрам была уготована другая участь. Не могла она кинуться в дальнюю дорогу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одна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двумя малышами на руках.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С мужем еще, как нарочно, поругалась. Он обычно тихий был, не прекословил, да и она командиршей не слыла. А тут все ему не так стало. Что жена ни скажет, все мимо, все не так, как он думает. Сказал, что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увезет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их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Россию. А как начала спрашивать, куда, когда...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сразу в крик! Так и уехал один. Утром встала, а его нет, и мешка заплечного нет. Ушла на улицу, ревела, ревела...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А куда деваться? Второй раз в жизни их семьи предательство: сначала бабка, теперь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муж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 Самые близкие люди. Кому же верить теперь?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Как жить?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на что?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Женщина встала и тяжелой походкой направилась к дому.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2. Оккупация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Латвию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229B7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немцы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вошли спокойно, без выстрелов, как к себе домой. И с этого момента дружная жизнь латышей, русских и евреев внезапно прекратилась.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Рано утром Риву разбудил стук в дверь. Стучали какими-то дубинками. Она в испуге открыла дверь. На пороге стоял ее добрый сосед-латыш, который каждое утро кланялся ей, приподнимая шляпу.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-Собирайся, еврейское отродье, да выкормышей своих не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забудь,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орал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замахиваясь на женщину прикладом винтовки.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-Пан Улдис, что с вами? Как вы можете так говорить? – попыталась возмутиться Рива.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-Пошла вон, говорю, жидовская подстилка!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Сильно ударив прикладом, сосед стал выталкивать ее на улицу. Дети ревели в два голоса, уцепившись за подол матери. Документы, вещи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все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осталось в квартире.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Погрузили в машины и увезли за город в крепость.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Эта крепость была построена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еще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19-м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веке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для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отражения войск Наполеона.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Она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была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окружена рвом с водой.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В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крепости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находились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длинные здания, первые этажи которых занимали конюшни, вторые - казармы для солдат.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Сюда согнали столько народу, что многие, не найдя места в здании, вынуждены были жить под открытым небом на берегу Даугавы. Мужчины и женщины жили раздельно, детей до 14 лет разрешили оставить при матерях.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Рива была счастлива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ее деточки с ней!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Теперь каждое утро Риву вместе с другими женщинами увозили в город, где они мыли, чистили все помещения и стирали на немецких солдат. Ночами она благодарила Всевышнего, что молода и еще есть силы, поэтому,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может,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ее</w:t>
            </w:r>
            <w:proofErr w:type="spellEnd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 убьют, работники нужны вермахту. Только бы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спасти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детей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!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Она слышала об ужасных,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страшных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своей жестокости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еврейских погромах. Знала, что уничтожены все двадцать синагог в Риге, что проводятся ночные акции, когда группы вооруженных людей врываются в еврейские квартиры, грабят, уводят мужчин, которых потом чаще всего расстреливают в </w:t>
            </w:r>
            <w:proofErr w:type="spellStart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Бикерниекском</w:t>
            </w:r>
            <w:proofErr w:type="spellEnd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лесу. Шепотом рассказывали друг другу, что 4 июля члены националистической организации «Перконкруст» сожгли здание синагоги «</w:t>
            </w:r>
            <w:proofErr w:type="spellStart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Гогол-шул</w:t>
            </w:r>
            <w:proofErr w:type="spellEnd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» вместе с находившимися в ней 500 евреями, беженцами из Шауляя.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Среди жителей лагеря было много детей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совсем маленьких, и побольше. Матери из последних сил старались найти для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них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хоть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кусочек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любой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еды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. Если работали на прополке овощей, то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припрятывали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морковку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или луковицу.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Но не дай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бог, если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полицай замечал плохо прополотый рядок!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Виновную расстреливали на месте.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лагере было запрещено рожать детей. В одной из комнат разместили беременных и женщин с новорожденными детьми. Частенько полицейские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 xml:space="preserve">врывались к ним, ухмыляясь, поздравляли с рождением ребенка, а потом хватали детей и выбрасывали в окно.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Можете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представить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что было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матерями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?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Вчера Рива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пережила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очередной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ужасный шок. В их отсеке тяжело заболела молодая мать, и выйти на работу никак не могла. Ее спрятали, укрыли тряпьем вместе с грудным ребенком и уехали на работу. Вечером, вернувшись, Рива первым делом подошла к больной и отвернула тряпки. Ребенок сосал грудь давно умершей матери и тихонько попискивал.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Рива застонала и побежала в свой угол к своим детям. Она судорожно прижала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их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тихо выла, словно волчица, потерявшая детенышей. Женщина не могла даже представить, что уготовано ей самой...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3.</w:t>
            </w:r>
            <w:r w:rsidR="00817D06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Расстрел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29 июля 1941 года. Сегодня с самого утра в казармах шум. Орали конвоиры, суетились люди. В лагерь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прибыл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усиленный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отряд карателей. Узникам сказали, что, из-за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тесноты,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людей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старше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60 лет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переведут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бараки бывшего летнего военного госпиталя, который находился недалеко от крепости. Уходящим разрешили взять немного вещей и пообещали свидания с родственниками по выходным.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Прозвучала команда построиться. Стариков заставили раздеться и погнали колонной на выход.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Через 45 минут ходьбы люди увидели, что их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привели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парк Погулянка, который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раньше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был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зоной отдыха. Теперь здесь стояла длинная цепь измученных людей, которые рыли рвы.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Вдруг прозвучала команда «Пли!», и все копавшие полетели, словно комья земли, в свой последний путь. Вновь прибывших стариков выстроили вдоль того же рва и автоматной очередью скосили.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упали их тела в родную землю.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Румбульском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лесу,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пригороде Риги, тоже были вырыты три огромные ямы. Копали советские военнопленные, которые тут же и сложили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свои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головы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 В этот лес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стали привозить евреев тысячами. У каждой ямы стояли четыре стрелка-эсэсовца. Людей заставляли раздеться и лечь лицом вниз. Двое гитлеровцев расстреливали каждую партию, а вновь прибывших обреченных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заставляли ложиться сверху на погибших. Начальник полиции Риги Ёккельн называл этот метод «пачка сардин».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Рабочих увезли в город, а в лагере началась операция по зачистке.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Рива ничего не знала. Ее, как обычно, увезли в город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ранним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утром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и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вечером,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полуживая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 усталости, она возвратилась в барак. В лагере было странно тихо и безлюдно. Вся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территория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была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залита кровью...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Повсюду валялись трупы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кто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без руки, кто без ноги, множество искореженных детских тел.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Она вошла в барак - ни одной живой души. Сердце женщины на мгновение перестало биться.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-Где мои дети? Господи, что с ними?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-Мамочка,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мамочка,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вдруг раздался тихий голосок сына из-под дальних нар.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-Сыночек мой,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доченька,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вы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здесь, вы живы! О! я так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счастлива!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говорила она, обливаясь слезами и обнимая вылезших детей.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-Мы так испугались, мамочка! Когда немцы вбежали сюда и начали кричать и махать автоматами, мы и спрятались под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нары, -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дрожа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заикаясь шептал сын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-Молодцы вы мои, молодцы!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барак уже набились люди, приехавшие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вместе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ней с работы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Хальт!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раздался грубый окрик. В барак влетели два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огромных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эсэсовца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. Один из них дал вверх очередь из автомата, и все упали на пол, лишь остались стоять посреди комнаты мать и два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вцепившихся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ее подол ребенка. Они еще пребывали в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радостном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шоке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 счастья обретения друг друга и не успели отреагировать на команду.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Второй немец подскочил к Риве, схватил за ручки обоих детей и швырнул в сторону. Второй тут же разрядил в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них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автоматную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очередь. От детских тел остались только лохмотья.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Лежавшие на полу одновременно издали стон и затихли. Мать же яростно кинулась на убийц. Она хрипло выкрикивала какие-то слова, но, получив прикладом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голове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упала без сознания.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Очнулась женщина в машине, набитой такими же молодыми людьми. Сто человек, оставшихся в живых из 15 тысяч узников Даугавпилсского гетто, ехали к новому месту мучений.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Их везли в концлагерь Кайзервальд, находившийся в районе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Межа парка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Риги.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Колючая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проволока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три ряда со сторожевыми вышками и мощными прожекторами окружала лагерь со всех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сторон.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Охрану несли эсэсовцы с овчарками.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Контроль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был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очень строгий, дважды в день проводилась проверка.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Здесь находилось около 5000 евреев и человек 250 поляков и немецких коммунистов.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Хорошо, что это оказался не 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лагерь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17D06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смерти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трудовой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лагерь, где заключенные работали на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крупные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немецкие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фирмы. Здесь размещались солдаты вермахта</w:t>
            </w:r>
            <w:r w:rsidR="00817D06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Женщины и в этом лагере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тоже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должны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были мыть, чистить все огромные помещения и обстирывать солдат и офицеров.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Рива потерялась во времени...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Ее рассудок помутился. Иногда вдруг среди работы она подходила к охраннику вплотную и кричала ему в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лицо: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Шис ми, шис ми, швайн.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Но солдаты не трогали ее, лениво отталкивали, как надоевшую муху. Она, склонив голову, молча возвращалась к своей работе. Целых полтора года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жила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аду, не в силах хоть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одну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минуту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 думать о смерти детей.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Но одно событие вернуло ей веру в жизнь.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4. Любовь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В начале 1942 года в Кайзервальд было согнано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около 20 тысяч евреев из Германии, Австрии, Чехии и других европейских стран.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Ян, тридцатилетний молодой мужчина из Чехии, сразу заприметил красавицу Риву, ее звали в лагере «Шварцер фогел», "Черная птичка". И она действительно была диво как хороша, несмотря на изнурительный труд, скудную пищу и условия жизни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концлагере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. Он старался почаще оказываться рядом с ней. Приносил ей кусочек хлеба или свеклы, который оставлял для нее от ужина. Она стала для него божеством с тех пор, как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узнал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трагедию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ее жизни. Настоящая любовь еще не успела тронуть его сердце, и вот теперь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нашла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его здесь, в концентрационном лагере, где каждый день мог стать последним.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Понемногу женщина начала оттаивать, и ответное чувство потянуло ее к Яну.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Ее сердце, тоже не испытавшее иной любви, кроме материнской, расцвело и открылось ей навстречу. Их любовь была нежной и страстной. Столь глубоко было уважение к Риве, что соседи по бараку решили устроить им свадьбу, и даже первую брачную ночь. Они отдали им самые дальние от входа нары, отгородив их мешковиной. Две соседки стояли на страже в темноте до тех пор, пока Ян тихо не выскользнул на улицу.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Для этих молодых людей открылись врата рая. Им редко удавалось побыть наедине, но каждый знал, что рядом живет любящее сердце, преданное и единственно родное. Они мечтали, что, когда закончится война, они поедут домой, и у них будет много детей.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Но в начале 44-го в лагерь прибыл транспорт, в который погрузили всех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иностранных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евреев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отправили в Бухенвальд. Все до одного узника были там истреблены в первую же неделю после прибытия. Однако Рива не могла знать об этом, и молилась длинными ночами о спасении любимого и будущей встрече.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6 августа 1944 года в связи с приближением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наступающей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Красной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Армии началась эвакуация заключенных в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германский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лагерь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Штуттгоф.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Риву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числе других узников на грузовиках доставили к реке. Первую партию погрузили на баржу, спустили на воду и взорвали. Стоящие на берегу с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ужасом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поняли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какая участь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ждет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их.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Но неожиданно налетели самолеты и началась бомбежка. Все легли на землю и только молились о спасении души.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Когда рев самолетов и свист падающих снарядов затих, Рива подняла голову. Немцев нигде не было видно.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Вместо них появились солдаты американской и английской армий.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Узников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освободили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!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Женщина сидела, не в силах сдвинуться с места.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-Леди, позвольте я помогу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вам,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к ней склонился высокий красавец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американский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офицер. Рива непонимающе смотрела на него. Ее рассудок пытался осознать происшедшее, но стресс был слишком огромен.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Она подала руку, поднялась с земли и, все так же не воспринимая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действительность,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пошла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сторону леса. Офицер догнал ее и объяснил, куда она должна идти. Женщина подчинилась. Офицер представился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Стивеном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Беннетом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спросил, как зовут ее.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-Рива, вы можете идти в город и брать еду и даже жить в любом доме. Местные жители предупреждены.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Рива вместе со своей лагерной знакомой Соней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двинулись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город. Голод, державший их в ежовых рукавицах столько лет, гнал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их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жилью, и они устремились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туда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из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последних сил.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Постучались в первую же квартиру.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Худая, испуганная немка без слов впустила их в комнату, указала на стул: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-Битте.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Они сели в ожидании, тела сотрясала дрожь в предвкушении пищи. Хозяйка поставила на стол тарелки с кашей, хлеб и куски сыра.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Соня схватила сыр и о0ткусила большой кусок. Рива выбила у нее из рук сыр и закричала: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-Плюнь! Не смей, не ешь много, ты умрешь! Только маленький кусочек! Плюнь!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У Сони потекли слезы, но страшным усилием воли она выплюнула сыр и откусила совсем крохотный кусочек. Она старалась сосать его, а не глотать сразу, но это не удалось. Потом они съели еще по ложке каши, выпили по большой кружке настоящего сладкого чая и поняли, что в жизни бывает чудо.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Пройдет много лет, и обе подруги будут частенько вспоминать, как уберегли друг друга от смерти. Многие узники, пройдя столько кругов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ада,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умирали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 обильной пищи тут же, за столом. Желудок, ссохшийся за годы лагерной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жизни,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не</w:t>
            </w:r>
            <w:proofErr w:type="spellEnd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мог принимать пищу, она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становилась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для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человека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убийцей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На следующий день они пошли в регистрационный пункт,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где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их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нашел Стив.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-Доброе утро, пани Рива. Вижу, что ваши глазки немного повеселели.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И, побледнев, решительно проговорил: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-У меня есть к вам предложение. Я никогда не видел женщины красивее вас. Выходите за меня замуж, и я увезу вас в Америку. У нас прекрасная страна.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Вы забудете ужасы войны.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 помолчал, опустив голову.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Потом сказал тихо, но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так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искренне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: "Я буду любить вас всем сердцем!"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Женщина молчала. Годы войны и плена многому ее научили. В таких условиях решительные слова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действия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были оправданны. Но в ее душе жила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непобедимая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вера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то, что Ян жив, и они встретятся.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-Спасибо, Стивен. Я не могу стать вашей женой, я люблю другого и очень надеюсь, что он жив.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Офицер опустил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голову.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-Я имел совсем слабую надежду на ваше согласие.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Но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прошу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вас, возьмите мой адрес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возможно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, что-то изменится в вашей жизни, и вы захотите написать мне письмо. Я буду ждать. Низко склонившись, он поцеловал ей руку и отошел.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Рива аккуратно свернула вчетверо листок и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положила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узелок с вещами.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Со временем этот листок бесследно затеряется. Значит, не судьба, - вздохнет женщина безнадежно.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5. Дорога домой.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br/>
              <w:t>Потом была длинная и тяжелая дорога домой.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Риге ее никто не ждал. Она узнала,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что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сестры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Соня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Геня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расстреляны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 Рива осталась одна на всем свете. Каждый уголок напоминал ей о прошлой жизни, и она, порой, не понимала, зачем вернулась сюда. Но лишь маленькая надежда дождаться Яна еще теплилась в ее обгоревшем сердце.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Она встречалась с людьми, выжившими в концлагерях, и каждому задавала вопрос, не видел ли он Яна Кожешника, чеха, который был с ними в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Кайзервальд</w:t>
            </w:r>
            <w:r w:rsidR="0080477F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Все качали головой – нет, не видели. Но однажды она нашла свидетеля, и он принес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ей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горькую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весть.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-Да, я видел его мертвым в последней колонне в Бухенвальде. А мне повезло,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я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выжил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чудом. Мне очень жаль,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пани,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сказал ей изможденный мужчина, опустив глаза.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Последняя нить, которая связывала ее с жизнью, порвалась.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Все потеряло смысл. Она пришла домой и легла на кровать, чтобы уже никогда не вставать. Дверь закрывать не стала, чтобы не пришлось выламывать.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Так она лежала уже двое суток, то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впадая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забытье, то выплывая из него.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Молотки,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стучавшие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ее голове, не давали покоя.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Рива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досадливо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, с трудом открыла глаза и поняла, что стучат в деверь.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-Открыто, - сказала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она,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но голоса слышно не было. Ей казалось, что вот снова вломится сосед и погонит ее на новую каторгу. Она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зажмурилась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приготовилась умереть.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-Хозяйка,</w:t>
            </w:r>
            <w:r w:rsidR="0080477F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почему у вас дверь </w:t>
            </w:r>
            <w:r w:rsidR="0080477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открыта?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раздался приветливый мужской голос. – Напиться не дадите?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комнату заглянул высокий худой мужчина. Разглядев на кровати молодую женщину, он обеспокоенно подошел к ней: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 Что с вами? Вам плохо? Вы больны?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Рива открыла глаза, в них читались страх, боль и...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еще много чего.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Вошедший понял все.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Мужчина метнулся на кухню, налил стакан воды и протянул женщине. Она, не шевелясь,</w:t>
            </w:r>
            <w:r w:rsidR="0080477F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глядела прямо перед собой.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-Нет, дорогая, так дело не пойдет. Давай я тебя немного приподниму, и ты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попьешь воды.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Вот увидишь, тебе сразу станет легче,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говорил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он, не замечая, что перешел на ты.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Через несколько минут женщина села, привалившись к стене.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 кухне закипал чайник.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Незнакомец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достал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из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кармана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маленький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кусочек черного хлеба и протянул его ей.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-Как тебя зовут?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-Рива.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-А меня Яков.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Расскажи, что с тобой.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Двух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моих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маленьких детей расстреляли у меня на глазах...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Мужчина, которого я надеялась дождаться, погиб в концлагере...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Я не хочу больше жить.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-Послушай меня, я же живу,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хотя пережил страшное: плен, лагеря, пытки,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смерть жены и детей.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 ссутулился, будто враз стал меньше ростом, и тихо продолжал: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-Все страшные годы лагерей я жил лишь одной надеждой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вернуться к своей семье. В минуты истязаний и пыток милое лицо моей жены вставало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передо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мной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. Я плотно сжимал ресницы и видел ее светлую, легкую улыбку, ее лучистые глаза и пушистые волосы. Она никогда не представлялась мне плачущей или страдающей. Нет, лишь мягкий взгляд и тихий, успокаивающий голос.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Она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вливала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 мою душу жизненные силы. Я знал, что только ради моей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жены,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ради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моих дорогих детей, я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должен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выдержать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всё.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 надолго замолчал. Она ждала.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Мужчина сидел сгорбившись, костлявые большие руки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безвольно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лежали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 коленях. Потом его взгляд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прояснился,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он продолжил рассказ: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-До войны я работал жестянщиком в Риге.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Хорошая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профессия,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всегда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 кусок хлеба с маслом можно заработать. И дед мой был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жестянщик,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отец.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Снимал комнату вместе с таким же работягой, и всю неделю вкалывал. В выходные ездил домой, и это были самые лучшие дни в моей жизни. Моя жена не работала, у нее и без того было много хлопот по дому.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Моей зарплаты с лихвой хватало на безбедное существование.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Да,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тогда</w:t>
            </w:r>
            <w:proofErr w:type="spellEnd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работящие люди хорошо жили, держали крепкое хозяйство и были уверены в своем будущем.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Война застала меня в городе.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Мне нужно было во что бы то ни стало добраться до дому.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Решил идти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лесом,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надеясь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, что туда немцы не сунутся.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Ночи стояли холодные, одежда на мне легкая. Старался идти быстро или даже бежать, чтобы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 xml:space="preserve">согреться. В первую же ночь наткнулся на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трех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убитых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советских солдат.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Это были совсем дети, им, наверно, и девятнадцати-то не исполнилось. Помню,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сглотнул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комок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подкативший к горлу, стиснул зубы, а хоронить некогда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надо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семью выручать. Попросил у ребят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прощения,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снял шинель с одного. Согрелся,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легче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двигаться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стало.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Но уйти далеко не удалось.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Началась облава и меня схватили как советского солдата. Кто там разбирался, моя это шинель или нет. Так я и оказался в плену.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Дважды бежал. Был жестоко истерзан и отправлен в Саласпилс. Протянул там целый год, а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42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-м меня перегнали в Аушвиц, где работал на Игфарман индустри.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В сорок четвертом году меня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послали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разгружать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машины с хлебом. Смотрю сквозь два ряда колючей проволоки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гонят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военных в непонятной форме. Мы тогда еще американцев и англичан не видели. Они что-то жалобно нам говорят, но непонятно же. Я на идиш сказал, что мол не понимаем вас. И тут же мне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ответили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тоже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 идиш, что они американцы, пленные и уже несколько дней ничего не ели.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Что-то во мне сжалось, и я быстро кинул буханку за проволоку, даже не успев послушаться голоса разума.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Хлеб тут же поймали, разорвали на кусочки и долго еще колонна кричала слова благодарности. Кричали даже те, кому ничего не досталось.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Но моя жизнь...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повисла на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тоненьком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волоске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. Меня посадили в собачью конуру, забили досками и оставили до утра. А я знал, что будет утром, такие сцены были довольно часты.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Они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громко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включали музыку, и собачью будку сжигали с живым человеком внутри.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Или,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лучшем случае, его ждала виселица.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За одну только эту ночь моя голова стала белой.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Скрюченный, я молился своей последней молитвой, просил прощения у жены и детей. Это было очень горько и страшно.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Но рано утром началась бомбежка. Немцы суетились и спешно выезжали из лагеря. Про меня все забыли. Никто из узников, сидевших со мной все эти бесконечные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годы,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не</w:t>
            </w:r>
            <w:proofErr w:type="spellEnd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вспомнил о бедном еврее, я уже перестал надеяться на спасение. Но помощь пришла оттуда, откуда совсем не ждал - меня освободили те ребята, которым я дал хлеба. Они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нашли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меня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, разломали будку и выпустили. Потом мы вместе плакали, обнявшись.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bookmarkStart w:id="0" w:name="_GoBack"/>
            <w:bookmarkEnd w:id="0"/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 xml:space="preserve">Столько горя я насмотрелся за эти годы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-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знаю, как мое сердце до сих пор не разорвалось! Однажды мы шли в колонне,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которой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было много женщин и детей. Фашистские ублюдки решили поразвлечься и специально приспособленными палками начали вылавливать из колонны матерей с детьми, вытаскивали их на край колонны и тут же убивали выстрелами в упор.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А разве можно забыть, как выбрасывали из окон больных детей?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Детская больница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гетто тогда была переполнена, и немцы выбрасывали их из окон, целясь в стоявшие у больницы грузовики. Можете ли вы представить, что осталось от тех несчастных крошек?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Я страшно переживал за своих детей, и каждый раз душа разрывалась от горя при виде ужасов, творимых фашистами.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Часто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гетто приезжали палачи Цукурс и Данцкоп. Схватив первого попавшегося ребенка, один из них подбр</w:t>
            </w:r>
            <w:r w:rsidR="007B383F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сывал его в воздух, а другой стрелял. 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Или</w:t>
            </w:r>
            <w:r w:rsidR="007B383F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хватали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детей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за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ноги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 размаху били головой о стену.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У ворот гетто, там, где жила стража, полицейские забавлялись тем, что в присутствии матерей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подбрасывали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ребенка в воздух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ловили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его на штыки.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Матери падали замертво. Некоторые после таких страшных сцен травили своих оставшихся в живых детей, чтобы не подвергать их таким жестоким пыткам.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Я это лично видел, таких случаев вообще было много.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 затих, в глазах стояли слезы. Рива молча смотрела вдаль остекленевшими глазами и казалось, что это сидит не живой человек, а восковая фигура.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 Мне рассказывал один латыш, - продолжал Яков, сглотнув ком, подкативший к горлу,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что в конце декабря 1941 года утром фашисты гнали на истребление три большие партии детей школьного возраста. В каждой партии было примерно человек 200.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Они громко плакали,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страшно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кричали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, звали своих матерей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вопили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 помощи. Всех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их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убили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в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Румбульском лесу. Их не расстреливали, а убивали ударами прикладами автоматов и рукоятками пистолетов по голове и сваливали прямо в яму. Когда закапывали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могилу,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 xml:space="preserve"> еще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 все были мертвы, и колыхалась земля от тел закопанных детей.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- А ты хоть знаешь, Рива, что местные националисты больше всяких немцев охотились за евреями? Знаешь ли ты, что именно они уничтожили половину еврейского населения Латвии? Это настоящая правда. Ты вспомни, ведь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убийствами занимались, в основном, «команда Арайса» или местная расстрельная команда. Как жить здесь теперь? Что можно ждать теперь от них?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Но я никуда не могу уехать. Здесь осталась моя семья.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А ты?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Ты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хочешь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уехать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? - подняв голову, спросил он.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Рива медленно покачала головой: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 Нет.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Старая боль заполнила ее и не давала вымолвить ни слова. Долго молчали.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Она смотрела на этого худого мужчину, и что-то шевельнулось в ее душе. Он был таким же, как она. Он пережил те же ужасы и гибель своих детей. Он был ее брат, он был ее очень близкий родственник. Риве так сильно захотелось пожалеть его, что, не обращая внимания на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условности,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она подняла ослабевшую руку и погладила незнакомца по щеке.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Этот жест разрушил все преграды. Он взял ее руку и прижался губами. По щекам у обоих текли слезы.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-Обещай мне, что ты встанешь и начнешь жить. Я завтра зайду тебя проведать.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-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Обещаю, -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слабо улыбнулась Рива.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На следующий день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Яков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зашел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к ней...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да так и остался там навсегда. У них не возникло чувства любви,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из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пепла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невозможно возродить огонь. То были две травинки, прибитые штормом к берегу и подарившие друг другу силу для жизни.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И теперь каждый из них знал, что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дома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его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кто-то ждет и рад его приходу.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Началась другая жизнь.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1F120C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</w:p>
          <w:p w14:paraId="3D4581B8" w14:textId="12DFEB42" w:rsidR="001F120C" w:rsidRPr="001F120C" w:rsidRDefault="001F120C" w:rsidP="003D2864">
            <w:pPr>
              <w:spacing w:after="0"/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</w:pP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6. Семья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 xml:space="preserve">Через три года у них родилась дочь. Но, как ни странно, ни мать, ни отец не воспылали любовью и к ней. Каждый из них вспоминал СВОИХ детей, а это была просто девочка. Ничья девочка. Ее 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назвали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Лея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.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Она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="003D2864"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росла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без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родительской ласки, так же, как и ее мать, и это мучило ее страшно.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Вышла замуж, зная своего избранника тоже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лишь короткое время.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Они познакомились на дне рождения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у подруги.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Понравились друг другу с первого взгляда, и совсем скоро поженились. Только в браке с этим юношей она обрела любовь и семью.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Через несколько лет брака они эмигрируют в Америку, вслед за ними уедут и родители.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Характер Ривы,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легкий и уступчивый в молодости,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станет жестким и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lastRenderedPageBreak/>
              <w:t>сварливым. Ничто не радовало эту женщину, пережившую столько! Рассудок ее временами переставал управлять ее сознанием, и к концу жизни</w:t>
            </w:r>
            <w:r w:rsidR="003D2864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покинул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совсем.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Яков умер в 78 лет, Рива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пережила его на пятнадцать лет и умерла в возрасте 85 лет в Нью- </w:t>
            </w:r>
            <w:r w:rsidR="003D2864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>Й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орке. 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  <w:t>Страшную жизнь, полную неслыханных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  <w:lang w:val="en-US"/>
              </w:rPr>
              <w:t> </w:t>
            </w: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t xml:space="preserve">трагедий, бесконечных мук и испытаний, вынесли эти люди. Светлая им память. </w:t>
            </w:r>
          </w:p>
          <w:p w14:paraId="2E8E43FD" w14:textId="77777777" w:rsidR="001F120C" w:rsidRPr="001F120C" w:rsidRDefault="001F120C" w:rsidP="003D2864">
            <w:pPr>
              <w:spacing w:after="240"/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</w:pPr>
          </w:p>
          <w:p w14:paraId="087D8C9C" w14:textId="24A60DAA" w:rsidR="003D2864" w:rsidRPr="001F120C" w:rsidRDefault="001F120C" w:rsidP="003D2864">
            <w:pPr>
              <w:spacing w:after="0"/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</w:pP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</w:p>
          <w:p w14:paraId="273BC008" w14:textId="1166EC4E" w:rsidR="001F120C" w:rsidRPr="001F120C" w:rsidRDefault="001F120C" w:rsidP="003D2864">
            <w:pPr>
              <w:spacing w:after="0"/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</w:pPr>
            <w:r w:rsidRPr="001F120C">
              <w:rPr>
                <w:rFonts w:ascii="Times New Roman" w:eastAsia="Times New Roman" w:hAnsi="Times New Roman" w:cs="Times New Roman"/>
                <w:noProof w:val="0"/>
                <w:sz w:val="28"/>
                <w:szCs w:val="28"/>
              </w:rPr>
              <w:br/>
            </w:r>
          </w:p>
        </w:tc>
      </w:tr>
    </w:tbl>
    <w:p w14:paraId="2CB346B9" w14:textId="77777777" w:rsidR="001F120C" w:rsidRPr="001F120C" w:rsidRDefault="001F120C" w:rsidP="003D2864">
      <w:pPr>
        <w:pBdr>
          <w:bottom w:val="single" w:sz="6" w:space="1" w:color="auto"/>
        </w:pBdr>
        <w:spacing w:after="0"/>
        <w:jc w:val="center"/>
        <w:rPr>
          <w:rFonts w:ascii="Arial" w:eastAsia="Times New Roman" w:hAnsi="Arial" w:cs="Arial"/>
          <w:noProof w:val="0"/>
          <w:vanish/>
          <w:sz w:val="28"/>
          <w:szCs w:val="28"/>
          <w:lang w:val="en-US"/>
        </w:rPr>
      </w:pPr>
      <w:r w:rsidRPr="001F120C">
        <w:rPr>
          <w:rFonts w:ascii="Arial" w:eastAsia="Times New Roman" w:hAnsi="Arial" w:cs="Arial"/>
          <w:noProof w:val="0"/>
          <w:vanish/>
          <w:sz w:val="28"/>
          <w:szCs w:val="28"/>
          <w:lang w:val="en-US"/>
        </w:rPr>
        <w:lastRenderedPageBreak/>
        <w:t>Top of Form</w:t>
      </w:r>
    </w:p>
    <w:p w14:paraId="296A796D" w14:textId="77777777" w:rsidR="001F120C" w:rsidRPr="001F120C" w:rsidRDefault="001F120C" w:rsidP="003D2864">
      <w:pPr>
        <w:pBdr>
          <w:top w:val="single" w:sz="6" w:space="1" w:color="auto"/>
        </w:pBdr>
        <w:spacing w:after="0"/>
        <w:jc w:val="center"/>
        <w:rPr>
          <w:rFonts w:ascii="Arial" w:eastAsia="Times New Roman" w:hAnsi="Arial" w:cs="Arial"/>
          <w:noProof w:val="0"/>
          <w:vanish/>
          <w:sz w:val="28"/>
          <w:szCs w:val="28"/>
          <w:lang w:val="en-US"/>
        </w:rPr>
      </w:pPr>
      <w:r w:rsidRPr="001F120C">
        <w:rPr>
          <w:rFonts w:ascii="Arial" w:eastAsia="Times New Roman" w:hAnsi="Arial" w:cs="Arial"/>
          <w:noProof w:val="0"/>
          <w:vanish/>
          <w:sz w:val="28"/>
          <w:szCs w:val="28"/>
          <w:lang w:val="en-US"/>
        </w:rPr>
        <w:t>Bottom of Form</w:t>
      </w:r>
    </w:p>
    <w:p w14:paraId="74C10710" w14:textId="77777777" w:rsidR="00587939" w:rsidRPr="001F120C" w:rsidRDefault="00587939" w:rsidP="003D2864">
      <w:pPr>
        <w:rPr>
          <w:sz w:val="28"/>
          <w:szCs w:val="28"/>
        </w:rPr>
      </w:pPr>
    </w:p>
    <w:sectPr w:rsidR="00587939" w:rsidRPr="001F120C" w:rsidSect="001F120C">
      <w:pgSz w:w="12240" w:h="15840" w:code="1"/>
      <w:pgMar w:top="1138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20C"/>
    <w:rsid w:val="00103DA3"/>
    <w:rsid w:val="001E593B"/>
    <w:rsid w:val="001F120C"/>
    <w:rsid w:val="003D2864"/>
    <w:rsid w:val="00587939"/>
    <w:rsid w:val="007201FC"/>
    <w:rsid w:val="007B383F"/>
    <w:rsid w:val="0080477F"/>
    <w:rsid w:val="00817D06"/>
    <w:rsid w:val="008229B7"/>
    <w:rsid w:val="0096690C"/>
    <w:rsid w:val="00DA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ACE6C"/>
  <w15:docId w15:val="{C94BF2A3-0DA9-4743-A521-9D4C545B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87939"/>
    <w:rPr>
      <w:noProof/>
      <w:lang w:val="ru-RU"/>
    </w:rPr>
  </w:style>
  <w:style w:type="paragraph" w:styleId="Heading1">
    <w:name w:val="heading 1"/>
    <w:basedOn w:val="Normal"/>
    <w:link w:val="Heading1Char"/>
    <w:uiPriority w:val="9"/>
    <w:qFormat/>
    <w:rsid w:val="001F12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2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1F120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F120C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F120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noProof w:val="0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F120C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F120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noProof w:val="0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F120C"/>
    <w:rPr>
      <w:rFonts w:ascii="Arial" w:eastAsia="Times New Roman" w:hAnsi="Arial" w:cs="Arial"/>
      <w:vanish/>
      <w:sz w:val="16"/>
      <w:szCs w:val="16"/>
    </w:rPr>
  </w:style>
  <w:style w:type="character" w:customStyle="1" w:styleId="bigdot">
    <w:name w:val="bigdot"/>
    <w:basedOn w:val="DefaultParagraphFont"/>
    <w:rsid w:val="001F120C"/>
  </w:style>
  <w:style w:type="paragraph" w:styleId="BalloonText">
    <w:name w:val="Balloon Text"/>
    <w:basedOn w:val="Normal"/>
    <w:link w:val="BalloonTextChar"/>
    <w:uiPriority w:val="99"/>
    <w:semiHidden/>
    <w:unhideWhenUsed/>
    <w:rsid w:val="001F1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0C"/>
    <w:rPr>
      <w:rFonts w:ascii="Tahoma" w:hAnsi="Tahoma" w:cs="Tahoma"/>
      <w:noProof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4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41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51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5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1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6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9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0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9CD2E-D781-4EA8-95F0-2DFEA049D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15</Pages>
  <Words>4263</Words>
  <Characters>24301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rdmutang</dc:creator>
  <cp:keywords/>
  <dc:description/>
  <cp:lastModifiedBy>Tatiana Tatiana</cp:lastModifiedBy>
  <cp:revision>7</cp:revision>
  <dcterms:created xsi:type="dcterms:W3CDTF">2018-04-30T13:32:00Z</dcterms:created>
  <dcterms:modified xsi:type="dcterms:W3CDTF">2023-05-21T03:50:00Z</dcterms:modified>
</cp:coreProperties>
</file>