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line="360" w:lineRule="auto"/>
        <w:jc w:val="center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Клянусь этой вилкой.</w:t>
      </w:r>
    </w:p>
    <w:p w:rsidR="00000000" w:rsidDel="00000000" w:rsidP="00000000" w:rsidRDefault="00000000" w:rsidRPr="00000000" w14:paraId="00000004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Моя несносная страна - так и отметьте себе - с первого дня норовила обмануть самым подлым образом.</w:t>
      </w:r>
    </w:p>
    <w:p w:rsidR="00000000" w:rsidDel="00000000" w:rsidP="00000000" w:rsidRDefault="00000000" w:rsidRPr="00000000" w14:paraId="00000006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Немедленно предъявляю доказательства.</w:t>
      </w:r>
    </w:p>
    <w:p w:rsidR="00000000" w:rsidDel="00000000" w:rsidP="00000000" w:rsidRDefault="00000000" w:rsidRPr="00000000" w14:paraId="00000007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Как только вы въехали сюда, осматриваясь кругом, вы пожелали, например, чего-нибудь покушать. Естественное чувство, можно сказать. Но тут то немедленно проявляется ее американская негодяйство, ибо если вы по привычке возомнили, что покушать - это хорошо, то здесь, на этой земле, по причине великого изобилия харчей, еда - просто таки отрава, притом, уже много-много десятилетий.</w:t>
      </w:r>
    </w:p>
    <w:p w:rsidR="00000000" w:rsidDel="00000000" w:rsidP="00000000" w:rsidRDefault="00000000" w:rsidRPr="00000000" w14:paraId="00000008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Взять хоть такой эпизод. Заходите вы, не подозревая подвоха, желая заморить червячка, в заведение с непритязательным названием, «Старопрежний Деревенский Буфет», выкладываете чек - 19.50 - об оплате имеющей быть терапии кулинарно-гастрономического характера, кладете, значит, чек на облюбованный консоль, - и что же вы по случаю лицезреете? Чуть сбоку к соседнему столу грузно тащится раскормленный жировик: множество подбородков, шея отсутствует. Он кладёт левую ногу на один стул, на правый - ногу другую. Кендюх его вытягивается совсем к низу, неудобно примостившись где-то под стульями.</w:t>
      </w:r>
    </w:p>
    <w:p w:rsidR="00000000" w:rsidDel="00000000" w:rsidP="00000000" w:rsidRDefault="00000000" w:rsidRPr="00000000" w14:paraId="00000009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Пока мозг мой пытается с трудом переварить увиденное, Жировик храбро вступает в поединок с целой - кто б мог подумать! - курицей… и тут же её сокрушает. (Кости пашей, истекая салом, валяются на тарелке.)</w:t>
      </w:r>
    </w:p>
    <w:p w:rsidR="00000000" w:rsidDel="00000000" w:rsidP="00000000" w:rsidRDefault="00000000" w:rsidRPr="00000000" w14:paraId="0000000A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И в памяти как-то не кстати всплывают припорошенные пылью годов картины прошлой жизни в далеком городе Николаеве, что лежит среди желтой степи в 120 километрах к востоку от Одессы, у самого моря-лимана, где моя незабвенная мать покупает в году этак пятьдесят девятом, или может быть в шестьдесят втором, по тогдашнему малолетству наверняка не припомню, - так вот, приносит с Центрального Колхозного рынка моя мама курицу, которую вся семья будет есть в течении недели: крылышки - на суп, ляжки и грудку - в гуляш с картофелем, шейка начиняется мелко нашинкованными потрошками и тушится с лучком в кастрюле на примусе в летней (метр на метр) кухне, а оставшийся куриный каркас запирается подальше в алюминиевый, заросший снегом морозильничек одного из самых ранних, привезенных прямиком из Латвии, домашних</w:t>
      </w:r>
    </w:p>
    <w:p w:rsidR="00000000" w:rsidDel="00000000" w:rsidP="00000000" w:rsidRDefault="00000000" w:rsidRPr="00000000" w14:paraId="0000000B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холодильников, «на потом».</w:t>
      </w:r>
    </w:p>
    <w:p w:rsidR="00000000" w:rsidDel="00000000" w:rsidP="00000000" w:rsidRDefault="00000000" w:rsidRPr="00000000" w14:paraId="0000000C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И говорит мне мой ресторанный спутник, бывший житель Тернополя города, приземлившийся лет двадцать тому назад с женой и гурьбою детей подростков в живописном штате Орегон, говорит, исподтишка посматривая на сей нетривиальный человеческий экземпляр, с лицом (если его можно назвать этим словом) отмеченным хроническим обжорством: «Нэ як жэ нэ пийму циейи крайины. Ты зьив, а воно ще е. Ты знов зьив, а воно знов е и е. - Так что ж… это плохо? - говорю я, также стреляя взглядами на кормящуюся тушу. - «Та ни, дужэ цэ гарно. Подывысь, он якый выкохався гладкый…» Тернопольчанин держит паузу, давая мне основательно пропитаться этой мыслью, а затем продолжает: «Якось воно нэ тэ, нэ тэ. - «А как же, не так?», допытываюсь, в то время как Жировик продолжает методично загружать свои (по видимому безразмерные) пищеварительные интерьеры. - Всэ ж якость нэ так. У нас було - зьив и нэма. День нэма, два нэма. А вин всэ до холодильника ходэ. Я його пытаю: «Чого ты туды ходыш? Там всэ одно ничого нэма». Вин же кажэ: «Бо, тато, йисты хочу».</w:t>
      </w:r>
    </w:p>
    <w:p w:rsidR="00000000" w:rsidDel="00000000" w:rsidP="00000000" w:rsidRDefault="00000000" w:rsidRPr="00000000" w14:paraId="0000000D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Через час выбираемся из «Буфета», не любя себя (за то что снова попались) и эту несносную страну (за то что в очередной раз так бесстыже обвела нас вокруг пальца). «Как - тяжело - мне - жить - в Америке - после - обеда!», жалобно выкрикиваю я, принимаясь бегать рысцой вокруг автомобиля, - сущая правда!, - бросая короткие взгляды в окно «Старопрежнего», где в его не очень чистых пенатах Жировик со всей силой налегает губою на очередное - любопытно было бы узнать, какое по счету - блюдечко мороженого.</w:t>
      </w:r>
    </w:p>
    <w:p w:rsidR="00000000" w:rsidDel="00000000" w:rsidP="00000000" w:rsidRDefault="00000000" w:rsidRPr="00000000" w14:paraId="0000000E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Спутник мой, маясь подобно мне от коликов в животе, тем не менее проявляет недоуменную заинтересованность в ситуации: «Шо ты всэ бегаешь?» - М-не дурно! - икаю. Меня охватывает нечто вроде паники: способна ли моя плоть это все переварить? Чувство такое, будто - или я умру, или наделаю сейчас-же в штаны! Не знаю, но что-то случится! Кишки набиты, словно Докторская колбаса; лишнее настойчиво просится наружу… «Надо не останавливаясь бегать», - соображаю, - «бегать вокруг машины, спасаться, заглатывая воздух как рыба на песке, спасаться - это сейчас все!».</w:t>
      </w:r>
    </w:p>
    <w:p w:rsidR="00000000" w:rsidDel="00000000" w:rsidP="00000000" w:rsidRDefault="00000000" w:rsidRPr="00000000" w14:paraId="0000000F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Да - я снова объелся. Что следовало ожидать, если вдуматься… «Чему ты удивляешься, лопух», - насмехаясь надо мною, шелестят упаковками бесчисленные съестные товары, восседающие по-господски на простирающихся в бесконечность полках американских супер-маркетов.» (Кажется у меня начинаются галлюцинации, а?) «Нас направили сюда», - продолжает съестное войско, «из разных концов света, с директивой послать в пищевой нокдаун тебя, жалкого потребителя, распятого на дыбе собственного живота, а заодно и миллионы таких же как ты, покорно нас поедающих, - не три, не пять… но восемь раз на день; сыры - прямым ходом из Голландии, Англии, Люксембурга, Швейцарии, виноград - из Чили, вина всяческих марок - из Франции, Испании, Италии, Венгрии, Германии, Португалии, Молдавии, Калифорнии, Австралии, овощи - из Мексики, свиные балычки - из Китая, а рыба, рыба копчённая и солёная, жареная и паренная, вяленая и в бочках, мороженная и под маринадом, красная и белая, большая и маленькая, толстая и совсем как ремень бесчисленными косяками приплыла из Канады и Вьетнама, из Норвегии и Латвии, из Аргентины и Панамы, и Дании, и Корсики, и Финляндии, и ещё бог знает откуда; крабы, криветки сырые и варенные, омары живые и не очень, лягушкины лапки, свиные попки, говяжьи хвосты …» - Не надо больше!.. (У меня впрямь галлюцинации.) Мама, спаси! Уйду, убегу, уеду, туда, в далекое прошлое, на юг давно исчезнувшей «Империи Порожних Магазинных Стеллажей», где я не подозревал о том, что жил впроголодь, питаясь жидким супчиком, да хлебушком, да мамалыгой. Туда, где меня худого и заспанного водили в час ночи на привокзальную площадь за вкусными, еще тёплыми, с ломкими бочками «франзольками», стоимостью в шесть копеечек, и такие же мосластые, совсем незнакомые нам дяденьки и тетеньки, терпеливо прозябающие как и моя незабвенная мамочка со мною в бесконечной очереди, те люди тихо-тихо шептали ей в ухо: «Женщина, можно подержать вашего мальчика, ну пожалуйста!» Да-да, весь невинный обман заключался в том, что на каждую голову дисциплинированная продавщица отпускала лишь одну, всего одну сайку - шесть копеечек. На каждую живую голову… И, завидя снова меня, непреклонная распорядительница хлебной крепости энергично верещала: «Гражданка, чей ребёнок? Я вижу этого мальчика уже в пятый раз. Это ведь не ваш ребёнок, товарищ! Хлеба на него не ждите!» (Текла тёплая ночь причерноморской осени шестьдесят третьего года, Хрущев сеял кукурузу.)</w:t>
      </w:r>
    </w:p>
    <w:p w:rsidR="00000000" w:rsidDel="00000000" w:rsidP="00000000" w:rsidRDefault="00000000" w:rsidRPr="00000000" w14:paraId="00000010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Было ли мне тогда там хорошо, если сравнивать со здешним бытием? Не знаю. Может быть…</w:t>
      </w:r>
    </w:p>
    <w:p w:rsidR="00000000" w:rsidDel="00000000" w:rsidP="00000000" w:rsidRDefault="00000000" w:rsidRPr="00000000" w14:paraId="00000011">
      <w:pPr>
        <w:shd w:fill="ffffff" w:val="clear"/>
        <w:spacing w:line="360" w:lineRule="auto"/>
        <w:rPr>
          <w:color w:val="1d1d1d"/>
        </w:rPr>
      </w:pPr>
      <w:r w:rsidDel="00000000" w:rsidR="00000000" w:rsidRPr="00000000">
        <w:rPr>
          <w:color w:val="1d1d1d"/>
          <w:rtl w:val="0"/>
        </w:rPr>
        <w:t xml:space="preserve">Мой Тернопольской знакомый, глубокомысленно потрогав свой далеко выросший передний зуб, излагает на этот счёт своё мнение: «Всэ ж краше вмэрты вид пэрэйэдания нежели з голоду». “Аминь!, братику мий», не уверенно соглашаюсь я.</w:t>
      </w:r>
    </w:p>
    <w:p w:rsidR="00000000" w:rsidDel="00000000" w:rsidP="00000000" w:rsidRDefault="00000000" w:rsidRPr="00000000" w14:paraId="00000012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