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Монолог неблагополучного.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(Полуреальная эпопея)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Уважаемые господа, бывшие товарищи, позвольте задать деликатный вопрос: кто-нибудь знает, что такое счастье? Если есть желающие, искренне прошу высказаться. Вот я когда-то в детстве полагал, что как только научусь играть на баяне, так сразу буду счастлив. Со временем стал исполнять «Коробейники», потом, «Ой візьму я бандуру», и ещё «Амурские волны», вальс, и несколько других пьес полегче, а счастья не испытал. Может, думаю, надо окончить учебное заведение? Говорят, помогает. Корпел над учебниками несколько лет. Даже получил красный диплом… но счастья не получил. А может, смекаю, дело в автомобиле? Надо попробовать. Приобрёл «Запорожец» (на более приличную машину денег не хватило), потом пересел в «Москвич», а ещё позже — в «Ладу», шестую модель. И тут же её покалечил. Сердце сильно защемило. Столько лет копил. Какое тут счастье! Одни убытки.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Может завести дачу? А вдруг счастье обитает на четырёх сотках? Но пришлось землю копать, виноград выкорчевывать, помидоры садить, тлю травить, домик строить. И машину ночью на даче чуть не украли. Нет, счастьем на земле не пахнет. Грустно стало. И заболел я, господа, бывшие товарищи, раком. Ну, полагаю, вот здесь, как вылечусь, будет у меня преогромное счастье! Лечился, лечился, аж облысел. Пообещал, после того, как выздоровлю, поставить самую увесистую свечку в надлежащем заведении. Наконец кое-как поправился… а свечки, даже самой худенькой, так и не поставил, не знаю, почему.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Но сердце ноет, во рту кисло, душа болит, — сколько лет прошло, а счастья нет. Что же делать? Надо подойти к этому вопросу с позитивистской точки зрения, решил. Хватит тыкаться, как слепой котёнок, из стороны в сторону. Почитал Витгенштейна, потом трактат Спинозы «Этика». Слишком умная книжка оказалась. Но толкует этот нидерландец еврейского происхождения как раз о своём самом верном способе обрести счастье, не даром человека назвали принцем мудрецов-философов. Пришлось снова за ум взяться, только теперь основательно, чтобы соответствовать. А значит, надо ехать в главный город, в столицу, и определиться в лучший университет (дабы наверняка все о спинозовом счастье разузнать).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Однако в приемной комиссии указали на небольшую загвоздку: на философский факультет без партбилета запрещено. Вывод напрашивался сам: счастье Спинозы может и существует, но дорогу только коммунисты могут открыть.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Задействовал запасной вариант: стал я ходить на Исторический факультет. Сидел в библиотеках, восемь лет листал разные книжки, дышал бумажной пылью.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Тем временем всё вокруг закружилось, замелькало, в магазинах товары вихрем перемен смело, зато в общественные московские туалеты понадуло подозрительной наружности женщин, принявшихся брать за вход пять рублей и выдававших взамен бумажку величиной с ладонь, подтирать соответствующее место, и назвали это — перестройкой.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В очередях у газетных киосков заговорили с надрывом об украденном у населения счастье, и назвали это — гласностью. Все начали указывать пальцем на Запад — ОНО там. И впрямь, в города ни с того, ни с сего завезли ножки Буша (соблазняли, видать). В Нью-Йорк вдруг зачастили из Москвы битком набитые самолёты и народ двинулся искать счастья на (другой) стороне. А коммунистам дали под зад коленом, да так энергично, что те, почесав ушибленное место и весьма попеняв на неджентельменское обхождение, приватизировали все, что плохо лежало, — не пропадать же добру!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Знакомые девушки на моём курсе, те что видом покрасивее, не долго думая, приватизировали себя сами, кто в Италию, кто к арабам, а кто просто, в местные эскортницы, ну чтобы не тратиться на билеты.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Пожелал и я лично взглянуть на зарубежное счастье. Пошёл по улицам в посольство. Везде вдоль тротуаров пожилые люди стоят, на газетках разный хламец разложили, пытаются продать, кто старые сандалии, кто плиссированную юбку моды шестидесятых годов, кто кальсоны и коньки, — свободный рынок. А у одной будки, что секс игрушками торгует, шагах в двадцати поодаль, вижу, стоит бабушка, лет восмидесяти, ничего не продаёт, приличная такая, аккуратная и с интеллигентным лицом, и смотрит она как-то стеклянно на полуметровый член, выставленный в витринке… Может она в тридцатых годах по зову товарища Сталина комсомолкой строила жизнь новую, жизнь счастливую, жизнь справедливую, но вполне вероятно, что гнила где-нибудь на Севере, в ГУЛАГЕ, по приказу товарища Сталина, или её муж, или сын, или сестра.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Из окошка той будки весёлая песенка звучит: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— Мама, я доктора люблю.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Мама, я доктору даю.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Доктор делает аборты,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У него полно работы.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Мама, я доктора люблю…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И заплакал я, глядя на эту бабушку, не знаю почему. И пошел не разбирая улиц. Шёл долго, пока совсем не устал. А когда остановился, то прочёл уличный указатель на углу переулка: «КОММУНИСТИЧЕСКИЙ ТУПИК», а чуть дальше, на стене высокого здания, табличку: ДОМ # 666, ОТДЕЛ РАССТРЕЛОВ КГБ. С тех пор у меня каждый день болит голова и льются слёзы…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Сдал я кое-как выпускные экзамены, продал «Ладу» шестерку и прилетел куда-то в район Сиэтла. Там повели меня знакомые, взявши под белые руки, в тамошний универсальный магазин. Мамочка моя милая! Подлинное счастье глядит на тебя смеющимися глазами со всех сторон! Зачем, думаю, покидать этот рай? Вот тебе пиво, открывай бутылку и пей, никто и глазом не поведёт. Вот колбаса и сыр в мелких упаковках, распечатывай и пробуй. А вот ряд кресел и мягких диванов, садись и отдыхай, никто слова не скажет… Впрочем, одно неудобство: совесть не позволила, — да, любезные господа, бывшие товарищи.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Зато побежал я сломя голову по гаражкам. Приобрёл за три рубля, э-ээ… три доллара, старый электродвигатель, точить ножи, сам не знаю, зачем; ещё — восемь мешков малоодеванной одежды, ещё — черно-белый пользованный компьютер, ещё — стиральную и сушильную машинки. (Правда, в стиралке за тяговый кабель пришлось всё время держать, чтобы по стенкам бачком не било.)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Потом подался я прямым ходом на речку Клондайк, к ручью Эльдорадо, потому что в кармане у меня было всего двести сорок рублей… э-ээ, этих самых долларов, а в других карманах пусто. Намыл два ведра золотого песку и немного самородков, вкалывая как колхозный вол без выходных, с постоянной головной болью почти тридцать лет. Очень устал, начал тревожиться до такой степени, что временами неодолимо тянуло спрятаться под кровать.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Чтобы облегчить страдания, бросил я старательское дело, уехал на большую землю и обратился к доктору. (Наша соотечественница, кстати, Резеда Шайморданова, из Башкирии.) Лекарша прописала: больше не плакать, каждый день принимать (внутрь) миску горячего борща со шкварками, почаще гулять на свежем воздухе, до ближайшего отделения «Вестерн Юнион» и постоянно слать деньги мелкими суммами в Украину, а также пить по утрам чай с молоком. Ну ладно, ну хорошо. Заимел я один чайник из золота, а другой — из серебра; но вот неприятность, заварку в них по три раза завариваю в старой университетской манере…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Ну а счастье, спросите вы. Довелось мне как-то раз случайно услышать шлягер, о котором как-то упоминал по случаю Остап Сулейман Берта Мария Бендер Бей, он же — Остап Ибрагимович: «Ах, Америка — это страна, там гуляют и пьют без закуски”, и позвонил я на Армянское радио: — А когда же мне выйдет счастье? — спросил. Армянское радио отвечает: — Счастье вам уже вышло давно, — и ещё нецензурными словами что-то добавило.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